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986" w:rsidRPr="00340986" w:rsidRDefault="00340986" w:rsidP="003409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4F2C4E" w:rsidRPr="00BA65CF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Английскому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F2C4E" w:rsidRPr="00BA65CF" w:rsidRDefault="004F2C4E" w:rsidP="003409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286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стандарта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4F2C4E" w:rsidRPr="00BA65CF" w:rsidRDefault="004F2C4E" w:rsidP="004F2C4E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43B1B" w:rsidRDefault="004F2C4E" w:rsidP="00843B1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843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red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 xml:space="preserve">No, there isn’t. There are four pens on the table. Are there four pens on the table? — Yes, there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are./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именным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is./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have./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будущего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help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социокультурной,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speaks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skate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ride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was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across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mountains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doing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went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Moscow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last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front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Continuous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going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Simple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34098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5D7EF3" w:rsidRPr="00340986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5D7EF3" w:rsidRPr="00F909F3" w:rsidRDefault="005D7EF3" w:rsidP="005D7EF3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8A0D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9B4B30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34098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0C6E62" w:rsidRPr="00340986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0C6E62" w:rsidRPr="00F909F3" w:rsidRDefault="000C6E62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57D5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A8330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92101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8A0DD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340986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1754AF" w:rsidRPr="00340986" w:rsidTr="00EE7F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ресурсов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длительное 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еда.Электронное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FA2D33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Сравнительная степень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степень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сравнения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Три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8A0DD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8A0DD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4F2C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C4E"/>
    <w:rsid w:val="0004740C"/>
    <w:rsid w:val="000C6E62"/>
    <w:rsid w:val="001754AF"/>
    <w:rsid w:val="00340986"/>
    <w:rsid w:val="0036301F"/>
    <w:rsid w:val="004851FE"/>
    <w:rsid w:val="004F2C4E"/>
    <w:rsid w:val="005D7EF3"/>
    <w:rsid w:val="0066575C"/>
    <w:rsid w:val="006746F5"/>
    <w:rsid w:val="00740139"/>
    <w:rsid w:val="00814CEA"/>
    <w:rsid w:val="00843B1B"/>
    <w:rsid w:val="00885454"/>
    <w:rsid w:val="009B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8C6F9"/>
  <w15:docId w15:val="{C240FCF9-3807-4AFB-BAD8-CC4C5113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27</Pages>
  <Words>9597</Words>
  <Characters>54704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МетодШкола; Пользователь</dc:creator>
  <cp:keywords/>
  <dc:description>metodshkola.ru</dc:description>
  <cp:lastModifiedBy>User</cp:lastModifiedBy>
  <cp:revision>13</cp:revision>
  <dcterms:created xsi:type="dcterms:W3CDTF">2022-08-24T11:51:00Z</dcterms:created>
  <dcterms:modified xsi:type="dcterms:W3CDTF">2022-08-28T12:27:00Z</dcterms:modified>
</cp:coreProperties>
</file>